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56" w:rsidRDefault="00CF2D85">
      <w:pPr>
        <w:spacing w:after="0"/>
        <w:ind w:left="2897"/>
        <w:jc w:val="center"/>
      </w:pPr>
      <w:r>
        <w:rPr>
          <w:rFonts w:ascii="Times New Roman" w:eastAsia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</w:rPr>
        <w:t xml:space="preserve">муниципальных служащих Финансового управления администрации муниципального образования Тверской области «Калининский район» </w:t>
      </w:r>
      <w:r>
        <w:rPr>
          <w:rFonts w:ascii="Times New Roman" w:eastAsia="Times New Roman" w:hAnsi="Times New Roman" w:cs="Times New Roman"/>
          <w:b/>
        </w:rPr>
        <w:t xml:space="preserve">за 2017 год </w:t>
      </w:r>
    </w:p>
    <w:tbl>
      <w:tblPr>
        <w:tblStyle w:val="TableGrid"/>
        <w:tblW w:w="15698" w:type="dxa"/>
        <w:tblInd w:w="-5" w:type="dxa"/>
        <w:tblLayout w:type="fixed"/>
        <w:tblCellMar>
          <w:top w:w="8" w:type="dxa"/>
        </w:tblCellMar>
        <w:tblLook w:val="04A0" w:firstRow="1" w:lastRow="0" w:firstColumn="1" w:lastColumn="0" w:noHBand="0" w:noVBand="1"/>
      </w:tblPr>
      <w:tblGrid>
        <w:gridCol w:w="286"/>
        <w:gridCol w:w="1257"/>
        <w:gridCol w:w="10"/>
        <w:gridCol w:w="1100"/>
        <w:gridCol w:w="18"/>
        <w:gridCol w:w="1959"/>
        <w:gridCol w:w="1113"/>
        <w:gridCol w:w="1705"/>
        <w:gridCol w:w="728"/>
        <w:gridCol w:w="791"/>
        <w:gridCol w:w="1139"/>
        <w:gridCol w:w="671"/>
        <w:gridCol w:w="557"/>
        <w:gridCol w:w="1140"/>
        <w:gridCol w:w="1376"/>
        <w:gridCol w:w="42"/>
        <w:gridCol w:w="1806"/>
      </w:tblGrid>
      <w:tr w:rsidR="009D58E6" w:rsidTr="009D58E6">
        <w:trPr>
          <w:trHeight w:val="838"/>
        </w:trPr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56" w:rsidRDefault="00CF2D85">
            <w:pPr>
              <w:spacing w:after="14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№ </w:t>
            </w:r>
          </w:p>
          <w:p w:rsidR="00D61456" w:rsidRDefault="00CF2D85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п/п 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56" w:rsidRDefault="00CF2D8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ФИО 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56" w:rsidRDefault="00CF2D85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Должность 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56" w:rsidRDefault="00CF2D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Декларированный доход за отчетный период, руб. 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56" w:rsidRDefault="00CF2D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Перечень объектов недвижимого имущества, находящегося в собственности 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56" w:rsidRDefault="00CF2D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Перечень транспортных средств, находящихся в собственности 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line="252" w:lineRule="auto"/>
              <w:ind w:left="-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Сведения об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источниках  получения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средств, за счет которых приобретено в отчетном году </w:t>
            </w:r>
          </w:p>
          <w:p w:rsidR="00D61456" w:rsidRDefault="00CF2D85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имущество, если общая сумма сделок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превы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D61456" w:rsidRDefault="00CF2D85">
            <w:pPr>
              <w:spacing w:line="238" w:lineRule="auto"/>
              <w:ind w:left="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шает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общий доход лица и его супруги (супруга) </w:t>
            </w:r>
          </w:p>
          <w:p w:rsidR="00D61456" w:rsidRDefault="00CF2D85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 три последних года, предшествующих отчетному периоду </w:t>
            </w:r>
          </w:p>
        </w:tc>
      </w:tr>
      <w:tr w:rsidR="009D58E6" w:rsidTr="009D58E6">
        <w:trPr>
          <w:trHeight w:val="1450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D61456"/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D61456"/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D61456"/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дохода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6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величина </w:t>
            </w:r>
          </w:p>
          <w:p w:rsidR="00D61456" w:rsidRDefault="00CF2D8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дохода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объектов недвижимости*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D61456" w:rsidRDefault="00CF2D85">
            <w:pPr>
              <w:spacing w:after="13"/>
              <w:ind w:left="8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щадь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19" w:hanging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страна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tabs>
                <w:tab w:val="center" w:pos="508"/>
              </w:tabs>
              <w:ind w:left="-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вид </w:t>
            </w:r>
          </w:p>
          <w:p w:rsidR="00D61456" w:rsidRDefault="00CF2D85">
            <w:pPr>
              <w:spacing w:after="14"/>
              <w:ind w:left="1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объектов </w:t>
            </w:r>
          </w:p>
          <w:p w:rsidR="00D61456" w:rsidRDefault="00CF2D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недвижимости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D61456" w:rsidRDefault="00CF2D85">
            <w:pPr>
              <w:spacing w:after="13"/>
              <w:ind w:left="8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щадь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19" w:hanging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марка </w:t>
            </w: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D61456"/>
        </w:tc>
      </w:tr>
      <w:tr w:rsidR="009D58E6" w:rsidTr="009D58E6">
        <w:trPr>
          <w:trHeight w:val="838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Бабина Ирина  Николаевна 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 заведующего  бюджетным  отделом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D61456" w:rsidRDefault="00CF2D85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9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395 040,34</w:t>
            </w:r>
          </w:p>
          <w:p w:rsidR="00D61456" w:rsidRDefault="00CF2D8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395 040,34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4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1/3 в квартире </w:t>
            </w:r>
          </w:p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1382 53,6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9D58E6" w:rsidTr="009D58E6">
        <w:trPr>
          <w:trHeight w:val="838"/>
        </w:trPr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4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Варыхалова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D61456" w:rsidRDefault="00CF2D85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Наталья  </w:t>
            </w:r>
          </w:p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Владимировна 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Главный  специалист  бюджетного  отдела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line="27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иные доходы </w:t>
            </w:r>
          </w:p>
          <w:p w:rsidR="00D61456" w:rsidRDefault="00CF2D8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numPr>
                <w:ilvl w:val="0"/>
                <w:numId w:val="1"/>
              </w:numPr>
              <w:ind w:right="7" w:hanging="22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632,35</w:t>
            </w:r>
          </w:p>
          <w:p w:rsidR="00D61456" w:rsidRDefault="00CF2D85">
            <w:pPr>
              <w:spacing w:after="190"/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711,15</w:t>
            </w:r>
          </w:p>
          <w:p w:rsidR="00D61456" w:rsidRDefault="00CF2D85">
            <w:pPr>
              <w:numPr>
                <w:ilvl w:val="0"/>
                <w:numId w:val="1"/>
              </w:numPr>
              <w:ind w:right="7" w:hanging="22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343,50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квартира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80,7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9D58E6" w:rsidTr="009D58E6">
        <w:trPr>
          <w:trHeight w:val="632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456" w:rsidRDefault="00D61456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D61456" w:rsidRDefault="00CF2D8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9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550 362,24</w:t>
            </w:r>
          </w:p>
          <w:p w:rsidR="00D61456" w:rsidRDefault="00CF2D8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550 362,24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3" w:line="273" w:lineRule="auto"/>
              <w:ind w:left="-7" w:right="79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к  дача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½ в квартире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823</w:t>
            </w:r>
          </w:p>
          <w:p w:rsidR="00D61456" w:rsidRDefault="00CF2D85">
            <w:pPr>
              <w:ind w:left="66"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72 50,6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0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80,7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9D58E6" w:rsidTr="009D58E6">
        <w:trPr>
          <w:trHeight w:val="425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D61456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несовершенно- летний ребенок 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80,7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9D58E6" w:rsidTr="009D58E6">
        <w:trPr>
          <w:trHeight w:val="838"/>
        </w:trPr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Захарова Мария Ивановна 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Заведующий отделом  казначейства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line="27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иные доходы </w:t>
            </w:r>
          </w:p>
          <w:p w:rsidR="00D61456" w:rsidRDefault="00CF2D85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468 524,35</w:t>
            </w:r>
          </w:p>
          <w:p w:rsidR="00D61456" w:rsidRDefault="00CF2D85">
            <w:pPr>
              <w:spacing w:after="19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0,54</w:t>
            </w:r>
          </w:p>
          <w:p w:rsidR="00D61456" w:rsidRDefault="00CF2D8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468 524,89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3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жилой дом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600</w:t>
            </w:r>
          </w:p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9D58E6" w:rsidTr="009D58E6">
        <w:trPr>
          <w:trHeight w:val="632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456" w:rsidRDefault="00D61456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D61456" w:rsidRDefault="00CF2D85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88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645 603,87</w:t>
            </w:r>
          </w:p>
          <w:p w:rsidR="00D61456" w:rsidRDefault="00CF2D8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645 603,87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жилой дом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600</w:t>
            </w:r>
          </w:p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spacing w:after="8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автомобиль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Nissan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Juke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Nissan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Almera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9D58E6" w:rsidTr="009D58E6">
        <w:trPr>
          <w:trHeight w:val="631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D61456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несовершенно- летний ребенок 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жилой дом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600</w:t>
            </w:r>
          </w:p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9D58E6" w:rsidTr="009D58E6">
        <w:trPr>
          <w:trHeight w:val="1044"/>
        </w:trPr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4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4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Ильѐва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spacing w:after="15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Елена </w:t>
            </w:r>
          </w:p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Вячеславовна 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заведующего отделом  учета и  отчетности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line="27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иные доходы </w:t>
            </w:r>
          </w:p>
          <w:p w:rsidR="00D61456" w:rsidRDefault="00CF2D85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393 365,12</w:t>
            </w:r>
          </w:p>
          <w:p w:rsidR="00D61456" w:rsidRDefault="00CF2D85">
            <w:pPr>
              <w:spacing w:after="190"/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24 215,20</w:t>
            </w:r>
          </w:p>
          <w:p w:rsidR="00D61456" w:rsidRDefault="00CF2D8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417 580,32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line="274" w:lineRule="auto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½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зем.уч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-ке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квартира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1593 32,9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9D58E6" w:rsidTr="009D58E6">
        <w:trPr>
          <w:trHeight w:val="838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D61456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line="27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иные доходы </w:t>
            </w:r>
          </w:p>
          <w:p w:rsidR="00D61456" w:rsidRDefault="00CF2D85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586 305,90</w:t>
            </w:r>
          </w:p>
          <w:p w:rsidR="00D61456" w:rsidRDefault="00CF2D85">
            <w:pPr>
              <w:spacing w:after="190"/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418,70</w:t>
            </w:r>
          </w:p>
          <w:p w:rsidR="00D61456" w:rsidRDefault="00CF2D8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586 724,60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½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зем.уч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-ке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1593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квартира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66"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32,9 54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автомобиль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Volkswagen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Polo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9D58E6" w:rsidTr="009D58E6">
        <w:trPr>
          <w:trHeight w:val="840"/>
        </w:trPr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4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Каширина </w:t>
            </w:r>
          </w:p>
          <w:p w:rsidR="00D61456" w:rsidRDefault="00CF2D85">
            <w:pPr>
              <w:spacing w:after="15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Елена </w:t>
            </w:r>
          </w:p>
          <w:p w:rsidR="00D61456" w:rsidRDefault="00CF2D85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Александровна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Заведующий отделом  учета и  отчетности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line="27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иные доходы </w:t>
            </w:r>
          </w:p>
          <w:p w:rsidR="00D61456" w:rsidRDefault="00CF2D8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496 464,13</w:t>
            </w:r>
          </w:p>
          <w:p w:rsidR="00D61456" w:rsidRDefault="00CF2D85">
            <w:pPr>
              <w:spacing w:after="188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110 377,94</w:t>
            </w:r>
          </w:p>
          <w:p w:rsidR="00D61456" w:rsidRDefault="00CF2D8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606 842,07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5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½ в квартире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1500 68,1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8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9D58E6" w:rsidTr="009D58E6">
        <w:trPr>
          <w:trHeight w:val="422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D61456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несовершенно- летний ребенок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½ в квартире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68,1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9D58E6" w:rsidTr="009D58E6">
        <w:trPr>
          <w:trHeight w:val="838"/>
        </w:trPr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Кочарян </w:t>
            </w:r>
          </w:p>
          <w:p w:rsidR="00D61456" w:rsidRDefault="00CF2D85">
            <w:pPr>
              <w:spacing w:after="15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Каджик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Жорандович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 начальника  финансового  управления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line="279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иные доходы </w:t>
            </w:r>
          </w:p>
          <w:p w:rsidR="00D61456" w:rsidRDefault="00CF2D8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553 854,89</w:t>
            </w:r>
          </w:p>
          <w:p w:rsidR="00D61456" w:rsidRDefault="00CF2D85">
            <w:pPr>
              <w:spacing w:after="188"/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9 010,07</w:t>
            </w:r>
          </w:p>
          <w:p w:rsidR="00D61456" w:rsidRDefault="00CF2D8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562 864,96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7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½ в квартире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1500 41,8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0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60,4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9D58E6" w:rsidTr="009D58E6">
        <w:trPr>
          <w:trHeight w:val="632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D61456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супруга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D61456" w:rsidRDefault="00CF2D85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88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849 546,79</w:t>
            </w:r>
          </w:p>
          <w:p w:rsidR="00D61456" w:rsidRDefault="00CF2D8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849 546,79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½ в квартире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41,8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60,4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9D58E6" w:rsidTr="009D58E6">
        <w:trPr>
          <w:trHeight w:val="838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6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Нехорошева </w:t>
            </w:r>
          </w:p>
          <w:p w:rsidR="00D61456" w:rsidRDefault="00CF2D85">
            <w:pPr>
              <w:spacing w:after="15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Мария </w:t>
            </w:r>
          </w:p>
          <w:p w:rsidR="00D61456" w:rsidRDefault="00CF2D85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Александровна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заведующего отделом  доходов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D61456" w:rsidRDefault="00CF2D8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9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395 286,00</w:t>
            </w:r>
          </w:p>
          <w:p w:rsidR="00D61456" w:rsidRDefault="00CF2D8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395 286,00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5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квартира </w:t>
            </w:r>
          </w:p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1496 34,8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0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автомобиль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Skoda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Fabia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9D58E6" w:rsidTr="009D58E6">
        <w:trPr>
          <w:trHeight w:val="631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4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Прохорова </w:t>
            </w:r>
          </w:p>
          <w:p w:rsidR="00D61456" w:rsidRDefault="00CF2D85">
            <w:pPr>
              <w:spacing w:after="15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Елена </w:t>
            </w:r>
          </w:p>
          <w:p w:rsidR="00D61456" w:rsidRDefault="00CF2D85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Александровна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Заведующий  бюджетным  отделом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D61456" w:rsidRDefault="00CF2D8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88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486 387,05</w:t>
            </w:r>
          </w:p>
          <w:p w:rsidR="00D61456" w:rsidRDefault="00CF2D8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486 387,05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line="274" w:lineRule="auto"/>
              <w:ind w:left="-7" w:right="44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к  квартира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1530 32,7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9D58E6" w:rsidTr="009D58E6">
        <w:trPr>
          <w:trHeight w:val="838"/>
        </w:trPr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line="278" w:lineRule="auto"/>
              <w:ind w:left="5" w:right="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Саватеева Юлия </w:t>
            </w:r>
          </w:p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Ивановна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Главный  специалист  бюджетного  отдела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D61456" w:rsidRDefault="00CF2D8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9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297 861,68</w:t>
            </w:r>
          </w:p>
          <w:p w:rsidR="00D61456" w:rsidRDefault="00CF2D8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297 861,68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line="276" w:lineRule="auto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1/10 в жилом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доме  квартира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103,6 52,7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0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автомобиль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Opel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Corsa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9D58E6" w:rsidTr="009D58E6">
        <w:trPr>
          <w:trHeight w:val="840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456" w:rsidRDefault="00D61456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line="27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иные доходы </w:t>
            </w:r>
          </w:p>
          <w:p w:rsidR="00D61456" w:rsidRDefault="00CF2D8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129 456,00</w:t>
            </w:r>
          </w:p>
          <w:p w:rsidR="00D61456" w:rsidRDefault="00CF2D85">
            <w:pPr>
              <w:spacing w:after="188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230 000,00</w:t>
            </w:r>
          </w:p>
          <w:p w:rsidR="00D61456" w:rsidRDefault="00CF2D8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359 456,00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917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жилой дом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52,7</w:t>
            </w:r>
          </w:p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40,1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автомобиль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автомобиль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прицеп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Pr="009D58E6" w:rsidRDefault="00CF2D85">
            <w:pPr>
              <w:ind w:left="2"/>
              <w:jc w:val="both"/>
              <w:rPr>
                <w:lang w:val="en-US"/>
              </w:rPr>
            </w:pPr>
            <w:r w:rsidRPr="009D58E6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Mitsubishi outlander </w:t>
            </w:r>
          </w:p>
          <w:p w:rsidR="00D61456" w:rsidRPr="009D58E6" w:rsidRDefault="00CF2D85">
            <w:pPr>
              <w:ind w:left="2"/>
              <w:rPr>
                <w:lang w:val="en-US"/>
              </w:rPr>
            </w:pPr>
            <w:r w:rsidRPr="009D58E6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MAN TGA 18-460 Schmisko-24 </w:t>
            </w:r>
            <w:r>
              <w:rPr>
                <w:rFonts w:ascii="Times New Roman" w:eastAsia="Times New Roman" w:hAnsi="Times New Roman" w:cs="Times New Roman"/>
                <w:sz w:val="18"/>
              </w:rPr>
              <w:t>рефрижератор</w:t>
            </w:r>
            <w:r w:rsidRPr="009D58E6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9D58E6" w:rsidTr="009D58E6">
        <w:trPr>
          <w:trHeight w:val="422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D61456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несовершенно- летний ребенок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52,7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9D58E6" w:rsidTr="009D58E6">
        <w:trPr>
          <w:trHeight w:val="838"/>
        </w:trPr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10 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8"/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Слепова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Ирина </w:t>
            </w:r>
          </w:p>
          <w:p w:rsidR="00D61456" w:rsidRDefault="00CF2D85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Александровна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Главный  специалист  бюджетного  отдела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D61456" w:rsidRDefault="00CF2D8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9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291 374,35</w:t>
            </w:r>
          </w:p>
          <w:p w:rsidR="00D61456" w:rsidRDefault="00CF2D8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291 374,35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9D58E6" w:rsidTr="009D58E6">
        <w:trPr>
          <w:trHeight w:val="632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456" w:rsidRDefault="00D61456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D61456" w:rsidRDefault="00CF2D8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67"/>
              <w:ind w:left="82"/>
            </w:pPr>
            <w:r>
              <w:rPr>
                <w:rFonts w:ascii="Times New Roman" w:eastAsia="Times New Roman" w:hAnsi="Times New Roman" w:cs="Times New Roman"/>
                <w:sz w:val="16"/>
              </w:rPr>
              <w:t>1 295 378,58</w:t>
            </w:r>
          </w:p>
          <w:p w:rsidR="00D61456" w:rsidRDefault="00CF2D85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16"/>
              </w:rPr>
              <w:t>1 295 378,58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7" w:right="46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  <w:r>
              <w:rPr>
                <w:rFonts w:ascii="Times New Roman" w:eastAsia="Times New Roman" w:hAnsi="Times New Roman" w:cs="Times New Roman"/>
                <w:sz w:val="25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доля ½ в квартире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600</w:t>
            </w:r>
          </w:p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717</w:t>
            </w:r>
          </w:p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8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9D58E6" w:rsidTr="009D58E6">
        <w:trPr>
          <w:trHeight w:val="425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456" w:rsidRDefault="00D61456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несовершенно- летний ребенок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½ в квартире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9D58E6" w:rsidTr="009D58E6">
        <w:trPr>
          <w:trHeight w:val="425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D61456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несовершенно- летний ребенок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9D58E6" w:rsidTr="009D58E6">
        <w:trPr>
          <w:trHeight w:val="1251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" w:line="275" w:lineRule="auto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Смирнов Виктор </w:t>
            </w:r>
          </w:p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Иванович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Начальник  финансового  управления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line="27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иные доходы </w:t>
            </w:r>
          </w:p>
          <w:p w:rsidR="00D61456" w:rsidRDefault="00CF2D8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635 396,57</w:t>
            </w:r>
          </w:p>
          <w:p w:rsidR="00D61456" w:rsidRDefault="00CF2D85">
            <w:pPr>
              <w:spacing w:after="188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202 301,41</w:t>
            </w:r>
          </w:p>
          <w:p w:rsidR="00D61456" w:rsidRDefault="00CF2D8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837 697,98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5" w:line="270" w:lineRule="auto"/>
              <w:ind w:left="-7" w:right="82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к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жилое помещение  дачный дом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667</w:t>
            </w:r>
          </w:p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339</w:t>
            </w:r>
          </w:p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жилой дом дачный дом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line="237" w:lineRule="auto"/>
              <w:ind w:left="21"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64 3500</w:t>
            </w:r>
          </w:p>
          <w:p w:rsidR="00D61456" w:rsidRDefault="00CF2D8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1500</w:t>
            </w:r>
          </w:p>
          <w:p w:rsidR="00D61456" w:rsidRDefault="00CF2D85">
            <w:pPr>
              <w:ind w:left="66"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40,9 24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spacing w:after="10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9D58E6" w:rsidTr="009D58E6">
        <w:trPr>
          <w:trHeight w:val="632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D61456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супруга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иные доходы </w:t>
            </w:r>
          </w:p>
          <w:p w:rsidR="00D61456" w:rsidRDefault="00CF2D8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88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133 233,80</w:t>
            </w:r>
          </w:p>
          <w:p w:rsidR="00D61456" w:rsidRDefault="00CF2D8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133 233,80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4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жилой дом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3500 40,9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8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дачный дом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  <w:p w:rsidR="00D61456" w:rsidRDefault="00CF2D8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667</w:t>
            </w:r>
          </w:p>
          <w:p w:rsidR="00D61456" w:rsidRDefault="00CF2D8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8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9D58E6" w:rsidTr="009D58E6">
        <w:trPr>
          <w:trHeight w:val="631"/>
        </w:trPr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7"/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Солодовникова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spacing w:after="15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Татьяна  </w:t>
            </w:r>
          </w:p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Алексеевна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Заведующий отделом  доходов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D61456" w:rsidRDefault="00CF2D8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9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562 308,52</w:t>
            </w:r>
          </w:p>
          <w:p w:rsidR="00D61456" w:rsidRDefault="00CF2D8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562 308,52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¼ в квартире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62,0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автомобиль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7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Granta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Лифтбек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9D58E6" w:rsidTr="009D58E6">
        <w:trPr>
          <w:trHeight w:val="631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D61456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D61456" w:rsidRDefault="00CF2D8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9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396 632,00</w:t>
            </w:r>
          </w:p>
          <w:p w:rsidR="00D61456" w:rsidRDefault="00CF2D8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396 632,00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¼ в квартире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62,0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9D58E6" w:rsidTr="009D58E6">
        <w:trPr>
          <w:trHeight w:val="838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 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Яковлева Елена Борисовна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заведующего отделом  казначейства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D61456" w:rsidRDefault="00CF2D8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9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408 602,60</w:t>
            </w:r>
          </w:p>
          <w:p w:rsidR="00D61456" w:rsidRDefault="00CF2D8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408 602,60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20" w:line="267" w:lineRule="auto"/>
              <w:ind w:left="-7" w:right="5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  жилой дом с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хозпостройками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доля 1/3 в квартире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spacing w:after="19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3042</w:t>
            </w:r>
          </w:p>
          <w:p w:rsidR="00D61456" w:rsidRDefault="00CF2D8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27,1</w:t>
            </w:r>
          </w:p>
          <w:p w:rsidR="00D61456" w:rsidRDefault="00CF2D8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65,9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spacing w:after="12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  <w:p w:rsidR="00D61456" w:rsidRDefault="00CF2D85">
            <w:pPr>
              <w:spacing w:after="8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56" w:rsidRDefault="00CF2D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</w:tbl>
    <w:p w:rsidR="00D61456" w:rsidRDefault="00CF2D85">
      <w:pPr>
        <w:spacing w:after="9"/>
      </w:pPr>
      <w:r>
        <w:rPr>
          <w:rFonts w:ascii="Times New Roman" w:eastAsia="Times New Roman" w:hAnsi="Times New Roman" w:cs="Times New Roman"/>
          <w:sz w:val="18"/>
        </w:rPr>
        <w:t>*</w:t>
      </w:r>
      <w:proofErr w:type="spellStart"/>
      <w:r>
        <w:rPr>
          <w:rFonts w:ascii="Times New Roman" w:eastAsia="Times New Roman" w:hAnsi="Times New Roman" w:cs="Times New Roman"/>
          <w:sz w:val="18"/>
        </w:rPr>
        <w:t>зем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</w:rPr>
        <w:t>уч</w:t>
      </w:r>
      <w:proofErr w:type="spellEnd"/>
      <w:r>
        <w:rPr>
          <w:rFonts w:ascii="Times New Roman" w:eastAsia="Times New Roman" w:hAnsi="Times New Roman" w:cs="Times New Roman"/>
          <w:sz w:val="18"/>
        </w:rPr>
        <w:t>-к – земельный участок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61456" w:rsidRDefault="00CF2D85">
      <w:pPr>
        <w:spacing w:after="0"/>
      </w:pPr>
      <w:r>
        <w:t xml:space="preserve"> </w:t>
      </w:r>
    </w:p>
    <w:sectPr w:rsidR="00D61456">
      <w:pgSz w:w="16838" w:h="11906" w:orient="landscape"/>
      <w:pgMar w:top="1025" w:right="3747" w:bottom="86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783F"/>
    <w:multiLevelType w:val="hybridMultilevel"/>
    <w:tmpl w:val="AD7607EC"/>
    <w:lvl w:ilvl="0" w:tplc="55146C5C">
      <w:start w:val="59"/>
      <w:numFmt w:val="decimal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98BB34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A8ED86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88C914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B8B3D2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764562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CA9A14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2A8720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768E14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56"/>
    <w:rsid w:val="009D58E6"/>
    <w:rsid w:val="00CF2D85"/>
    <w:rsid w:val="00D6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F9B81-55B1-4246-98A5-24019CF2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adm</cp:lastModifiedBy>
  <cp:revision>3</cp:revision>
  <dcterms:created xsi:type="dcterms:W3CDTF">2019-10-30T08:36:00Z</dcterms:created>
  <dcterms:modified xsi:type="dcterms:W3CDTF">2019-10-30T09:24:00Z</dcterms:modified>
</cp:coreProperties>
</file>